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0F42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70FD37B5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3D4F07B3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1BE73C11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10F80A15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16A77A0F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32024E4B" w14:textId="77777777" w:rsidR="004F16F6" w:rsidRPr="00F314C8" w:rsidRDefault="004F16F6" w:rsidP="004F16F6">
      <w:pPr>
        <w:pStyle w:val="a6"/>
        <w:jc w:val="left"/>
        <w:rPr>
          <w:b w:val="0"/>
          <w:bCs w:val="0"/>
          <w:szCs w:val="28"/>
        </w:rPr>
      </w:pPr>
      <w:r>
        <w:rPr>
          <w:b w:val="0"/>
          <w:szCs w:val="28"/>
        </w:rPr>
        <w:t>1</w:t>
      </w:r>
      <w:r w:rsidR="00547287">
        <w:rPr>
          <w:b w:val="0"/>
          <w:szCs w:val="28"/>
        </w:rPr>
        <w:t>9</w:t>
      </w:r>
      <w:r>
        <w:rPr>
          <w:b w:val="0"/>
          <w:szCs w:val="28"/>
        </w:rPr>
        <w:t xml:space="preserve"> декабря </w:t>
      </w:r>
      <w:r w:rsidRPr="00F314C8">
        <w:rPr>
          <w:b w:val="0"/>
          <w:szCs w:val="28"/>
        </w:rPr>
        <w:t>20</w:t>
      </w:r>
      <w:r>
        <w:rPr>
          <w:b w:val="0"/>
          <w:szCs w:val="28"/>
        </w:rPr>
        <w:t>1</w:t>
      </w:r>
      <w:r w:rsidR="00547287">
        <w:rPr>
          <w:b w:val="0"/>
          <w:szCs w:val="28"/>
        </w:rPr>
        <w:t>1</w:t>
      </w:r>
      <w:r>
        <w:rPr>
          <w:b w:val="0"/>
          <w:szCs w:val="28"/>
        </w:rPr>
        <w:t xml:space="preserve"> года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 xml:space="preserve"> 6</w:t>
      </w:r>
      <w:r w:rsidR="00547287">
        <w:rPr>
          <w:b w:val="0"/>
          <w:szCs w:val="28"/>
        </w:rPr>
        <w:t>9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х. Верхний Митякин</w:t>
      </w:r>
    </w:p>
    <w:p w14:paraId="1D82599B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CB4584A" w14:textId="77777777" w:rsidR="00D635BF" w:rsidRDefault="00D635BF" w:rsidP="00D635BF">
      <w:pPr>
        <w:jc w:val="center"/>
      </w:pPr>
      <w:r>
        <w:t xml:space="preserve">О закреплении </w:t>
      </w:r>
      <w:r w:rsidR="004F16F6">
        <w:t>полномочий по осуществлению</w:t>
      </w:r>
    </w:p>
    <w:p w14:paraId="1DABE594" w14:textId="77777777" w:rsidR="004F16F6" w:rsidRDefault="00500E71" w:rsidP="00D635BF">
      <w:pPr>
        <w:jc w:val="center"/>
      </w:pPr>
      <w:r>
        <w:t>ф</w:t>
      </w:r>
      <w:r w:rsidR="004F16F6">
        <w:t>ункций администрирования доходов бюджета</w:t>
      </w:r>
    </w:p>
    <w:p w14:paraId="6693184F" w14:textId="77777777" w:rsidR="004F16F6" w:rsidRDefault="004F16F6" w:rsidP="00D635BF">
      <w:pPr>
        <w:jc w:val="center"/>
      </w:pPr>
      <w:r>
        <w:t>Красновского сельского поселения Тарасовского района</w:t>
      </w:r>
    </w:p>
    <w:p w14:paraId="34187BB9" w14:textId="77777777" w:rsidR="004F16F6" w:rsidRDefault="004F16F6" w:rsidP="00D635BF">
      <w:pPr>
        <w:jc w:val="center"/>
      </w:pPr>
      <w:r>
        <w:t xml:space="preserve">за главным администратором – Администрацией </w:t>
      </w:r>
    </w:p>
    <w:p w14:paraId="2A4F26B3" w14:textId="77777777" w:rsidR="004F16F6" w:rsidRDefault="004F16F6" w:rsidP="00D635BF">
      <w:pPr>
        <w:jc w:val="center"/>
      </w:pPr>
      <w:r>
        <w:t>Красновского сельского поселения</w:t>
      </w:r>
    </w:p>
    <w:p w14:paraId="398C673C" w14:textId="77777777" w:rsidR="00D635BF" w:rsidRPr="00F83794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A614A34" w14:textId="77777777" w:rsidR="006E2B78" w:rsidRPr="00F83794" w:rsidRDefault="006E2B78" w:rsidP="006E2B78">
      <w:pPr>
        <w:pStyle w:val="ConsPlusTitle"/>
        <w:widowControl/>
        <w:jc w:val="center"/>
        <w:rPr>
          <w:sz w:val="28"/>
          <w:szCs w:val="28"/>
        </w:rPr>
      </w:pPr>
    </w:p>
    <w:p w14:paraId="61688BD3" w14:textId="77777777" w:rsidR="007D4782" w:rsidRPr="00F9389A" w:rsidRDefault="007D4782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02C8FCD1" w14:textId="77777777" w:rsidR="00D635BF" w:rsidRDefault="00D635BF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В целях реализации </w:t>
      </w:r>
      <w:r w:rsidR="004F16F6">
        <w:t>статьи 160</w:t>
      </w:r>
      <w:r w:rsidR="004F16F6" w:rsidRPr="004F16F6">
        <w:rPr>
          <w:vertAlign w:val="superscript"/>
        </w:rPr>
        <w:t>1</w:t>
      </w:r>
      <w:r w:rsidR="004F16F6">
        <w:rPr>
          <w:vertAlign w:val="superscript"/>
        </w:rPr>
        <w:t xml:space="preserve"> </w:t>
      </w:r>
      <w:r w:rsidR="004F16F6" w:rsidRPr="004F16F6">
        <w:t>Бюджетного кодекса Российской Федерации</w:t>
      </w:r>
      <w:r w:rsidR="004F16F6">
        <w:t xml:space="preserve">, </w:t>
      </w:r>
      <w:r w:rsidRPr="00D30C2E">
        <w:rPr>
          <w:szCs w:val="28"/>
        </w:rPr>
        <w:t>приказа  Минфина России  от 05.09.</w:t>
      </w:r>
      <w:r w:rsidR="004F16F6">
        <w:rPr>
          <w:szCs w:val="28"/>
        </w:rPr>
        <w:t>20</w:t>
      </w:r>
      <w:r w:rsidRPr="00D30C2E">
        <w:rPr>
          <w:szCs w:val="28"/>
        </w:rPr>
        <w:t xml:space="preserve">08 г. № 92н </w:t>
      </w:r>
      <w:r>
        <w:rPr>
          <w:szCs w:val="28"/>
        </w:rPr>
        <w:t>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</w:t>
      </w:r>
      <w:r w:rsidR="00500E71">
        <w:rPr>
          <w:szCs w:val="28"/>
        </w:rPr>
        <w:t xml:space="preserve"> </w:t>
      </w:r>
      <w:r w:rsidR="004F16F6">
        <w:rPr>
          <w:szCs w:val="28"/>
        </w:rPr>
        <w:t xml:space="preserve"> </w:t>
      </w:r>
      <w:r w:rsidRPr="00D30C2E">
        <w:rPr>
          <w:szCs w:val="28"/>
        </w:rPr>
        <w:t>приказа  Федерального  казначейства от 07.10.</w:t>
      </w:r>
      <w:r w:rsidR="00A371EF">
        <w:rPr>
          <w:szCs w:val="28"/>
        </w:rPr>
        <w:t>20</w:t>
      </w:r>
      <w:r w:rsidR="004F16F6">
        <w:rPr>
          <w:szCs w:val="28"/>
        </w:rPr>
        <w:t xml:space="preserve">08 г. </w:t>
      </w:r>
      <w:r w:rsidRPr="00D30C2E">
        <w:rPr>
          <w:szCs w:val="28"/>
        </w:rPr>
        <w:t xml:space="preserve">№ 7н </w:t>
      </w:r>
      <w:r>
        <w:rPr>
          <w:szCs w:val="28"/>
        </w:rPr>
        <w:t>«О порядке открытия и ведения</w:t>
      </w:r>
      <w:r w:rsidRPr="00D30C2E">
        <w:rPr>
          <w:szCs w:val="28"/>
        </w:rPr>
        <w:t xml:space="preserve"> лицевых счетов</w:t>
      </w:r>
      <w:r>
        <w:rPr>
          <w:szCs w:val="28"/>
        </w:rPr>
        <w:t xml:space="preserve"> Федеральным казначейством и </w:t>
      </w:r>
      <w:r w:rsidR="008213F8">
        <w:rPr>
          <w:szCs w:val="28"/>
        </w:rPr>
        <w:t xml:space="preserve">его территориальными органами», </w:t>
      </w:r>
      <w:r w:rsidR="00500E71">
        <w:t>р</w:t>
      </w:r>
      <w:r w:rsidR="00500E71" w:rsidRPr="00D30C2E">
        <w:rPr>
          <w:szCs w:val="28"/>
        </w:rPr>
        <w:t xml:space="preserve">ешения </w:t>
      </w:r>
      <w:r w:rsidR="00500E71">
        <w:rPr>
          <w:szCs w:val="28"/>
        </w:rPr>
        <w:t>Собрания депутатов Красновского сельского поселения от 1</w:t>
      </w:r>
      <w:r w:rsidR="00547287">
        <w:rPr>
          <w:szCs w:val="28"/>
        </w:rPr>
        <w:t>4</w:t>
      </w:r>
      <w:r w:rsidR="00500E71">
        <w:rPr>
          <w:szCs w:val="28"/>
        </w:rPr>
        <w:t>.12.201</w:t>
      </w:r>
      <w:r w:rsidR="00547287">
        <w:rPr>
          <w:szCs w:val="28"/>
        </w:rPr>
        <w:t>1</w:t>
      </w:r>
      <w:r w:rsidR="00500E71">
        <w:rPr>
          <w:szCs w:val="28"/>
        </w:rPr>
        <w:t xml:space="preserve">г. № </w:t>
      </w:r>
      <w:r w:rsidR="00547287">
        <w:rPr>
          <w:szCs w:val="28"/>
        </w:rPr>
        <w:t>101</w:t>
      </w:r>
      <w:r w:rsidR="00500E71">
        <w:rPr>
          <w:szCs w:val="28"/>
        </w:rPr>
        <w:t xml:space="preserve"> «О бюджете Красновского  сельского поселения</w:t>
      </w:r>
      <w:r w:rsidR="00500E71" w:rsidRPr="002F1AC2">
        <w:rPr>
          <w:szCs w:val="28"/>
        </w:rPr>
        <w:t xml:space="preserve"> </w:t>
      </w:r>
      <w:r w:rsidR="00500E71">
        <w:rPr>
          <w:szCs w:val="28"/>
        </w:rPr>
        <w:t xml:space="preserve">Тарасовского района </w:t>
      </w:r>
      <w:r w:rsidR="00500E71" w:rsidRPr="00D30C2E">
        <w:rPr>
          <w:szCs w:val="28"/>
        </w:rPr>
        <w:t>на 20</w:t>
      </w:r>
      <w:r w:rsidR="00500E71">
        <w:rPr>
          <w:szCs w:val="28"/>
        </w:rPr>
        <w:t>1</w:t>
      </w:r>
      <w:r w:rsidR="00547287">
        <w:rPr>
          <w:szCs w:val="28"/>
        </w:rPr>
        <w:t>2</w:t>
      </w:r>
      <w:r w:rsidR="00500E71" w:rsidRPr="00D30C2E">
        <w:rPr>
          <w:szCs w:val="28"/>
        </w:rPr>
        <w:t xml:space="preserve"> год</w:t>
      </w:r>
      <w:r w:rsidR="00547287">
        <w:rPr>
          <w:szCs w:val="28"/>
        </w:rPr>
        <w:t xml:space="preserve"> и на плановый период 2013 и 2014 годов</w:t>
      </w:r>
      <w:r w:rsidR="00500E71" w:rsidRPr="00D30C2E">
        <w:rPr>
          <w:szCs w:val="28"/>
        </w:rPr>
        <w:t>»</w:t>
      </w:r>
      <w:r w:rsidR="00500E71">
        <w:rPr>
          <w:szCs w:val="28"/>
        </w:rPr>
        <w:t xml:space="preserve">, а также </w:t>
      </w:r>
      <w:r>
        <w:rPr>
          <w:szCs w:val="28"/>
        </w:rPr>
        <w:t xml:space="preserve">закрепления за Администрацией </w:t>
      </w:r>
      <w:r w:rsidR="008213F8">
        <w:rPr>
          <w:szCs w:val="28"/>
        </w:rPr>
        <w:t>Красновского</w:t>
      </w:r>
      <w:r>
        <w:rPr>
          <w:szCs w:val="28"/>
        </w:rPr>
        <w:t xml:space="preserve"> сельского поселения полномочий по осуществлению функций администр</w:t>
      </w:r>
      <w:r w:rsidR="00EA17E3">
        <w:rPr>
          <w:szCs w:val="28"/>
        </w:rPr>
        <w:t>ирования</w:t>
      </w:r>
      <w:r>
        <w:rPr>
          <w:szCs w:val="28"/>
        </w:rPr>
        <w:t xml:space="preserve"> доходов местного бюджета в связи с отсутствием подведомственных администрат</w:t>
      </w:r>
      <w:r w:rsidR="008213F8">
        <w:rPr>
          <w:szCs w:val="28"/>
        </w:rPr>
        <w:t>оров доходов бюджета</w:t>
      </w:r>
      <w:r w:rsidR="004F16F6">
        <w:rPr>
          <w:szCs w:val="28"/>
        </w:rPr>
        <w:t xml:space="preserve"> поселения</w:t>
      </w:r>
      <w:r w:rsidR="00500E71">
        <w:rPr>
          <w:szCs w:val="28"/>
        </w:rPr>
        <w:t>:</w:t>
      </w:r>
    </w:p>
    <w:p w14:paraId="73978543" w14:textId="77777777" w:rsidR="004F16F6" w:rsidRDefault="004F16F6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16E0430C" w14:textId="77777777" w:rsidR="00D635BF" w:rsidRDefault="004F16F6" w:rsidP="00E84B3C">
      <w:pPr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О</w:t>
      </w:r>
      <w:r w:rsidR="00D635BF" w:rsidRPr="00B73624">
        <w:rPr>
          <w:szCs w:val="28"/>
        </w:rPr>
        <w:t>беспечить исполнение администрирования доход</w:t>
      </w:r>
      <w:r w:rsidR="00D635BF">
        <w:rPr>
          <w:szCs w:val="28"/>
        </w:rPr>
        <w:t xml:space="preserve">ов бюджета </w:t>
      </w:r>
      <w:r>
        <w:rPr>
          <w:szCs w:val="28"/>
        </w:rPr>
        <w:t xml:space="preserve"> Красновского сельского поселения Тарасовского района </w:t>
      </w:r>
      <w:r w:rsidR="00D635BF">
        <w:rPr>
          <w:szCs w:val="28"/>
        </w:rPr>
        <w:t>по главе 951</w:t>
      </w:r>
      <w:r w:rsidR="00D635BF" w:rsidRPr="00B73624">
        <w:rPr>
          <w:szCs w:val="28"/>
        </w:rPr>
        <w:t xml:space="preserve">  «</w:t>
      </w:r>
      <w:r w:rsidR="00D635BF">
        <w:rPr>
          <w:szCs w:val="28"/>
        </w:rPr>
        <w:t xml:space="preserve">Администрация </w:t>
      </w:r>
      <w:r w:rsidR="008213F8">
        <w:rPr>
          <w:szCs w:val="28"/>
        </w:rPr>
        <w:t>Красновского</w:t>
      </w:r>
      <w:r w:rsidR="00D635BF">
        <w:rPr>
          <w:szCs w:val="28"/>
        </w:rPr>
        <w:t xml:space="preserve"> сельского поселения</w:t>
      </w:r>
      <w:r w:rsidR="00D635BF" w:rsidRPr="00B73624">
        <w:rPr>
          <w:szCs w:val="28"/>
        </w:rPr>
        <w:t xml:space="preserve">» </w:t>
      </w:r>
      <w:r w:rsidR="00D635BF">
        <w:rPr>
          <w:szCs w:val="28"/>
        </w:rPr>
        <w:t>по кодам бюджетной классификации</w:t>
      </w:r>
      <w:r>
        <w:rPr>
          <w:szCs w:val="28"/>
        </w:rPr>
        <w:t xml:space="preserve"> доходов</w:t>
      </w:r>
      <w:r w:rsidR="00D635BF">
        <w:rPr>
          <w:szCs w:val="28"/>
        </w:rPr>
        <w:t xml:space="preserve"> в </w:t>
      </w:r>
      <w:r w:rsidR="00E84B3C">
        <w:rPr>
          <w:szCs w:val="28"/>
        </w:rPr>
        <w:t xml:space="preserve"> соответствии с </w:t>
      </w:r>
      <w:r w:rsidR="00D635BF">
        <w:rPr>
          <w:szCs w:val="28"/>
        </w:rPr>
        <w:t>приложени</w:t>
      </w:r>
      <w:r w:rsidR="00E84B3C">
        <w:rPr>
          <w:szCs w:val="28"/>
        </w:rPr>
        <w:t>ем</w:t>
      </w:r>
      <w:r w:rsidR="00D635BF">
        <w:rPr>
          <w:szCs w:val="28"/>
        </w:rPr>
        <w:t xml:space="preserve"> к настоящему </w:t>
      </w:r>
      <w:r w:rsidR="00E84B3C">
        <w:rPr>
          <w:szCs w:val="28"/>
        </w:rPr>
        <w:t>распоряжению</w:t>
      </w:r>
      <w:r w:rsidR="00D635BF">
        <w:rPr>
          <w:szCs w:val="28"/>
        </w:rPr>
        <w:t>:</w:t>
      </w:r>
    </w:p>
    <w:p w14:paraId="3478D689" w14:textId="77777777"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1ACB21EF" w14:textId="77777777"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>- взыскание задолженности по платежам в бюджет, пеней и штрафов;</w:t>
      </w:r>
    </w:p>
    <w:p w14:paraId="7DE19155" w14:textId="77777777"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>- принятия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</w:t>
      </w:r>
      <w:r w:rsidR="00D635BF">
        <w:rPr>
          <w:szCs w:val="28"/>
        </w:rPr>
        <w:tab/>
        <w:t xml:space="preserve"> обла</w:t>
      </w:r>
      <w:r w:rsidR="00EA17E3">
        <w:rPr>
          <w:szCs w:val="28"/>
        </w:rPr>
        <w:t xml:space="preserve">сти заявок на возврат в порядке, </w:t>
      </w:r>
      <w:r w:rsidR="00D635BF">
        <w:rPr>
          <w:szCs w:val="28"/>
        </w:rPr>
        <w:t>установленном Министерством Финансов Российской Федерации;</w:t>
      </w:r>
    </w:p>
    <w:p w14:paraId="51915CF8" w14:textId="77777777"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</w:t>
      </w:r>
      <w:r w:rsidR="00D635BF">
        <w:rPr>
          <w:szCs w:val="28"/>
        </w:rPr>
        <w:t>- принятие решения о зачете (уточнении) платежей в бюджеты бюджетной системы Российской Федерации и предоставление уведомления в Управление Федерального казначейства по Ростовской области;</w:t>
      </w:r>
    </w:p>
    <w:p w14:paraId="50A86FEF" w14:textId="77777777"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 xml:space="preserve">- взаимодействие с региональными органами исполнительной власти, представляющими безвозмездные поступления в местный бюджет </w:t>
      </w:r>
      <w:r w:rsidR="00654DE5">
        <w:rPr>
          <w:szCs w:val="28"/>
        </w:rPr>
        <w:t>поселения</w:t>
      </w:r>
      <w:r w:rsidR="00D635BF">
        <w:rPr>
          <w:szCs w:val="28"/>
        </w:rPr>
        <w:t>.</w:t>
      </w:r>
    </w:p>
    <w:p w14:paraId="68DAF57E" w14:textId="77777777" w:rsidR="00D635BF" w:rsidRDefault="00D635BF" w:rsidP="00E84B3C">
      <w:pPr>
        <w:numPr>
          <w:ilvl w:val="0"/>
          <w:numId w:val="2"/>
        </w:numPr>
        <w:ind w:left="720" w:hanging="12"/>
        <w:jc w:val="both"/>
      </w:pPr>
      <w:r>
        <w:t>Настоящ</w:t>
      </w:r>
      <w:r w:rsidR="008213F8">
        <w:t xml:space="preserve">ее </w:t>
      </w:r>
      <w:r w:rsidR="00E84B3C">
        <w:t>распоряжение</w:t>
      </w:r>
      <w:r w:rsidR="008213F8">
        <w:t xml:space="preserve"> </w:t>
      </w:r>
      <w:r w:rsidR="00E84B3C">
        <w:t>вступает в силу с 1 января 201</w:t>
      </w:r>
      <w:r w:rsidR="00547287">
        <w:t>2</w:t>
      </w:r>
      <w:r w:rsidR="00E84B3C">
        <w:t xml:space="preserve"> года.</w:t>
      </w:r>
      <w:r>
        <w:t xml:space="preserve">          </w:t>
      </w:r>
      <w:r w:rsidR="00E84B3C">
        <w:t xml:space="preserve">                                                     3</w:t>
      </w:r>
      <w:r>
        <w:t xml:space="preserve">.   Контроль за исполнением </w:t>
      </w:r>
      <w:r w:rsidR="008213F8">
        <w:t>настоящего постановления</w:t>
      </w:r>
      <w:r>
        <w:t xml:space="preserve"> оставляю за собой.</w:t>
      </w:r>
    </w:p>
    <w:p w14:paraId="3308E287" w14:textId="77777777" w:rsidR="00324B94" w:rsidRPr="00F9389A" w:rsidRDefault="00324B94">
      <w:pPr>
        <w:rPr>
          <w:sz w:val="16"/>
          <w:szCs w:val="16"/>
        </w:rPr>
      </w:pPr>
    </w:p>
    <w:p w14:paraId="76E72344" w14:textId="77777777" w:rsidR="006E2B78" w:rsidRDefault="006E2B78" w:rsidP="006E2B78">
      <w:pPr>
        <w:jc w:val="both"/>
      </w:pPr>
    </w:p>
    <w:p w14:paraId="1C40D9D2" w14:textId="77777777" w:rsidR="006E2B78" w:rsidRDefault="006E2B78" w:rsidP="006E2B78">
      <w:pPr>
        <w:jc w:val="both"/>
      </w:pPr>
    </w:p>
    <w:p w14:paraId="7EF11956" w14:textId="77777777" w:rsidR="006E2B78" w:rsidRDefault="006E2B78" w:rsidP="006E2B78">
      <w:pPr>
        <w:jc w:val="both"/>
      </w:pPr>
    </w:p>
    <w:p w14:paraId="02660676" w14:textId="77777777" w:rsidR="006E2B78" w:rsidRDefault="006E2B78" w:rsidP="006E2B78">
      <w:pPr>
        <w:jc w:val="both"/>
      </w:pPr>
    </w:p>
    <w:p w14:paraId="1F12870E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24D3E1AE" w14:textId="77777777"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14:paraId="6F85A687" w14:textId="77777777"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5526C78" w14:textId="77777777" w:rsidR="00E90F11" w:rsidRDefault="00E90F11" w:rsidP="00E90F11">
      <w:r>
        <w:t xml:space="preserve">                                                                                                             </w:t>
      </w:r>
    </w:p>
    <w:p w14:paraId="7618394B" w14:textId="77777777" w:rsidR="00E90F11" w:rsidRDefault="00E90F11" w:rsidP="00E90F11"/>
    <w:p w14:paraId="1A5ADC46" w14:textId="77777777" w:rsidR="00E90F11" w:rsidRDefault="00E90F11" w:rsidP="00E90F11"/>
    <w:p w14:paraId="2AC11DCE" w14:textId="77777777" w:rsidR="00E90F11" w:rsidRDefault="00E90F11" w:rsidP="00E90F11"/>
    <w:p w14:paraId="4DA14067" w14:textId="77777777" w:rsidR="00E90F11" w:rsidRDefault="00E90F11" w:rsidP="00E90F11"/>
    <w:p w14:paraId="3E307DB8" w14:textId="77777777" w:rsidR="00E90F11" w:rsidRDefault="00E90F11" w:rsidP="00E90F11"/>
    <w:p w14:paraId="6553CE90" w14:textId="77777777" w:rsidR="00E90F11" w:rsidRDefault="00E90F11" w:rsidP="00E90F11"/>
    <w:p w14:paraId="5B285888" w14:textId="77777777" w:rsidR="00E90F11" w:rsidRDefault="00E90F11" w:rsidP="00E90F11"/>
    <w:p w14:paraId="35D93AAA" w14:textId="77777777" w:rsidR="00E90F11" w:rsidRDefault="00E90F11" w:rsidP="00E90F11"/>
    <w:p w14:paraId="69AC5CC1" w14:textId="77777777" w:rsidR="00E90F11" w:rsidRDefault="00E90F11" w:rsidP="00E90F11"/>
    <w:p w14:paraId="146F3F84" w14:textId="77777777" w:rsidR="00E90F11" w:rsidRDefault="00E90F11" w:rsidP="00E90F11"/>
    <w:p w14:paraId="0AE477E8" w14:textId="77777777" w:rsidR="00E90F11" w:rsidRDefault="00E90F11" w:rsidP="00E90F11"/>
    <w:p w14:paraId="79D8C7A9" w14:textId="77777777" w:rsidR="006F54A9" w:rsidRDefault="006F54A9" w:rsidP="00E90F11"/>
    <w:p w14:paraId="0C708A12" w14:textId="77777777" w:rsidR="006F54A9" w:rsidRDefault="006F54A9" w:rsidP="00E90F11"/>
    <w:p w14:paraId="546D88C3" w14:textId="77777777" w:rsidR="006F54A9" w:rsidRDefault="006F54A9" w:rsidP="00E90F11"/>
    <w:p w14:paraId="092491D6" w14:textId="77777777" w:rsidR="006F54A9" w:rsidRDefault="006F54A9" w:rsidP="00E90F11"/>
    <w:p w14:paraId="5AFB6EEB" w14:textId="77777777" w:rsidR="006F54A9" w:rsidRDefault="006F54A9" w:rsidP="00E90F11"/>
    <w:p w14:paraId="7ADB25B4" w14:textId="77777777" w:rsidR="006F54A9" w:rsidRDefault="006F54A9" w:rsidP="00E90F11"/>
    <w:p w14:paraId="44425FA7" w14:textId="77777777" w:rsidR="006F54A9" w:rsidRDefault="006F54A9" w:rsidP="00E90F11"/>
    <w:p w14:paraId="415C6DD9" w14:textId="77777777" w:rsidR="006F54A9" w:rsidRDefault="006F54A9" w:rsidP="00E90F11"/>
    <w:p w14:paraId="11EEF20E" w14:textId="77777777" w:rsidR="006F54A9" w:rsidRDefault="006F54A9" w:rsidP="00E90F11"/>
    <w:p w14:paraId="16C8BCDC" w14:textId="77777777" w:rsidR="006F54A9" w:rsidRDefault="006F54A9" w:rsidP="00E90F11"/>
    <w:p w14:paraId="2E01F91F" w14:textId="77777777" w:rsidR="006F54A9" w:rsidRDefault="006F54A9" w:rsidP="00E90F11"/>
    <w:p w14:paraId="1CBEF2C1" w14:textId="77777777" w:rsidR="006F54A9" w:rsidRDefault="006F54A9" w:rsidP="00E90F11"/>
    <w:p w14:paraId="64739D71" w14:textId="77777777" w:rsidR="006F54A9" w:rsidRDefault="006F54A9" w:rsidP="00E90F11"/>
    <w:p w14:paraId="426BF542" w14:textId="77777777" w:rsidR="006F54A9" w:rsidRDefault="006F54A9" w:rsidP="00E90F11"/>
    <w:p w14:paraId="42ACAC75" w14:textId="77777777" w:rsidR="006F54A9" w:rsidRDefault="006F54A9" w:rsidP="00E90F11"/>
    <w:p w14:paraId="7560E948" w14:textId="77777777" w:rsidR="006F54A9" w:rsidRDefault="006F54A9" w:rsidP="00E90F11"/>
    <w:p w14:paraId="21E254C3" w14:textId="77777777" w:rsidR="00E90F11" w:rsidRDefault="00E90F11" w:rsidP="00E90F11"/>
    <w:p w14:paraId="02DA7C02" w14:textId="77777777" w:rsidR="00E90F11" w:rsidRDefault="00E90F11" w:rsidP="00E90F11"/>
    <w:p w14:paraId="12D410ED" w14:textId="77777777" w:rsidR="00E90F11" w:rsidRDefault="00E90F11" w:rsidP="00E90F11"/>
    <w:p w14:paraId="6C9A106A" w14:textId="77777777" w:rsidR="00E90F11" w:rsidRDefault="00E90F11" w:rsidP="00E90F11"/>
    <w:p w14:paraId="6D74ABD0" w14:textId="77777777" w:rsidR="00E90F11" w:rsidRDefault="00E90F11" w:rsidP="00E90F11">
      <w:pPr>
        <w:jc w:val="right"/>
      </w:pPr>
      <w:r>
        <w:t xml:space="preserve">   Приложение</w:t>
      </w:r>
    </w:p>
    <w:p w14:paraId="2FF04DC3" w14:textId="77777777" w:rsidR="00E90F11" w:rsidRDefault="00E90F11" w:rsidP="00E90F11">
      <w:pPr>
        <w:jc w:val="right"/>
      </w:pPr>
      <w:r>
        <w:t xml:space="preserve">к </w:t>
      </w:r>
      <w:r w:rsidR="006F54A9">
        <w:t>распоряжению</w:t>
      </w:r>
      <w:r>
        <w:t xml:space="preserve"> </w:t>
      </w:r>
      <w:r w:rsidR="00500E71">
        <w:t>Администрации</w:t>
      </w:r>
    </w:p>
    <w:p w14:paraId="30E40DC7" w14:textId="77777777" w:rsidR="00E90F11" w:rsidRDefault="00E90F11" w:rsidP="00E90F11">
      <w:pPr>
        <w:jc w:val="right"/>
      </w:pPr>
      <w:r>
        <w:t xml:space="preserve">Красновского сельского поселения </w:t>
      </w:r>
    </w:p>
    <w:p w14:paraId="37F16043" w14:textId="77777777" w:rsidR="00E90F11" w:rsidRDefault="00E90F11" w:rsidP="006F54A9">
      <w:pPr>
        <w:jc w:val="right"/>
      </w:pPr>
      <w:r>
        <w:t xml:space="preserve">от </w:t>
      </w:r>
      <w:r w:rsidR="006F54A9">
        <w:t>1</w:t>
      </w:r>
      <w:r w:rsidR="00440D8F">
        <w:t>9</w:t>
      </w:r>
      <w:r>
        <w:t>.</w:t>
      </w:r>
      <w:r w:rsidR="00475777">
        <w:t>1</w:t>
      </w:r>
      <w:r>
        <w:t>2.20</w:t>
      </w:r>
      <w:r w:rsidR="006F54A9">
        <w:t>1</w:t>
      </w:r>
      <w:r w:rsidR="00440D8F">
        <w:t>1</w:t>
      </w:r>
      <w:r>
        <w:t xml:space="preserve">г. № </w:t>
      </w:r>
      <w:r w:rsidR="00475777">
        <w:t>6</w:t>
      </w:r>
      <w:r w:rsidR="00440D8F">
        <w:t>9</w:t>
      </w:r>
    </w:p>
    <w:p w14:paraId="4206C36E" w14:textId="77777777"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6F54A9" w14:paraId="6B40908F" w14:textId="77777777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2BAE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218C6816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 администрируемых Администрацией </w:t>
            </w:r>
          </w:p>
          <w:p w14:paraId="2281DE79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6F54A9" w14:paraId="62F80F31" w14:textId="77777777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F6BE87" w14:textId="77777777"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440D8F" w:rsidRPr="00AD5A43" w14:paraId="3A160AD4" w14:textId="77777777">
        <w:trPr>
          <w:trHeight w:val="1500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616BB5F2" w14:textId="77777777" w:rsidR="00440D8F" w:rsidRPr="00AD5A43" w:rsidRDefault="00440D8F" w:rsidP="00B06E48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  <w:p w14:paraId="7C2FFB5F" w14:textId="77777777" w:rsidR="00440D8F" w:rsidRPr="00AD5A43" w:rsidRDefault="00440D8F" w:rsidP="00B06E48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57CB7262" w14:textId="77777777" w:rsidR="00440D8F" w:rsidRPr="00AD5A43" w:rsidRDefault="00440D8F" w:rsidP="00B06E48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1 08 04020 01 1000 110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32EFF1A5" w14:textId="77777777" w:rsidR="00440D8F" w:rsidRPr="00AD5A43" w:rsidRDefault="00440D8F" w:rsidP="00B06E48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40D8F" w:rsidRPr="00AD5A43" w14:paraId="1A7F0AF1" w14:textId="77777777">
        <w:trPr>
          <w:trHeight w:val="1014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7AAA3038" w14:textId="77777777" w:rsidR="00440D8F" w:rsidRPr="00AD5A43" w:rsidRDefault="00440D8F" w:rsidP="00B06E48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6E08BFF0" w14:textId="77777777" w:rsidR="00440D8F" w:rsidRPr="00AD5A43" w:rsidRDefault="00440D8F" w:rsidP="00B06E48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1 08 04020 01 4000 110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60B85418" w14:textId="77777777" w:rsidR="00440D8F" w:rsidRPr="00AD5A43" w:rsidRDefault="00440D8F" w:rsidP="00B06E48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40D8F" w:rsidRPr="00AD5A43" w14:paraId="6373F6CF" w14:textId="77777777">
        <w:trPr>
          <w:trHeight w:val="1217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16D37A72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4A0D3869" w14:textId="77777777" w:rsidR="00440D8F" w:rsidRDefault="00440D8F" w:rsidP="00B06E48">
            <w:r>
              <w:t>1 11 05025 10 0000 120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7839FB8B" w14:textId="77777777" w:rsidR="00440D8F" w:rsidRDefault="00440D8F" w:rsidP="00B06E48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40D8F" w:rsidRPr="00AD5A43" w14:paraId="26A9B550" w14:textId="77777777">
        <w:trPr>
          <w:trHeight w:val="995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72D05204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3CE75618" w14:textId="77777777" w:rsidR="00440D8F" w:rsidRDefault="00440D8F" w:rsidP="00B06E48">
            <w:r>
              <w:t>1 11 05035 10 0000 120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11DEAD44" w14:textId="77777777" w:rsidR="00440D8F" w:rsidRDefault="00440D8F" w:rsidP="00B06E48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40D8F" w:rsidRPr="00AD5A43" w14:paraId="50CCED82" w14:textId="77777777">
        <w:trPr>
          <w:trHeight w:val="980"/>
        </w:trPr>
        <w:tc>
          <w:tcPr>
            <w:tcW w:w="1455" w:type="dxa"/>
            <w:shd w:val="clear" w:color="auto" w:fill="auto"/>
            <w:noWrap/>
          </w:tcPr>
          <w:p w14:paraId="579D8CF6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2359D78" w14:textId="77777777" w:rsidR="00440D8F" w:rsidRDefault="00440D8F" w:rsidP="00B06E48">
            <w:r>
              <w:t>1 11 07015 10 0000 120</w:t>
            </w:r>
          </w:p>
        </w:tc>
        <w:tc>
          <w:tcPr>
            <w:tcW w:w="5760" w:type="dxa"/>
            <w:shd w:val="clear" w:color="auto" w:fill="auto"/>
          </w:tcPr>
          <w:p w14:paraId="6DE6F835" w14:textId="77777777" w:rsidR="00440D8F" w:rsidRDefault="00440D8F" w:rsidP="00B06E48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440D8F" w:rsidRPr="00A76834" w14:paraId="55E5EDFD" w14:textId="77777777">
        <w:trPr>
          <w:trHeight w:val="280"/>
        </w:trPr>
        <w:tc>
          <w:tcPr>
            <w:tcW w:w="1455" w:type="dxa"/>
            <w:shd w:val="clear" w:color="auto" w:fill="auto"/>
            <w:noWrap/>
          </w:tcPr>
          <w:p w14:paraId="60C06F90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184D143" w14:textId="77777777" w:rsidR="00440D8F" w:rsidRDefault="00440D8F" w:rsidP="00B06E48">
            <w:r>
              <w:t>1 14 0602</w:t>
            </w:r>
            <w:r w:rsidRPr="00FB277A">
              <w:t xml:space="preserve">5 </w:t>
            </w:r>
            <w:r>
              <w:t>10 0000 430</w:t>
            </w:r>
          </w:p>
        </w:tc>
        <w:tc>
          <w:tcPr>
            <w:tcW w:w="5760" w:type="dxa"/>
            <w:shd w:val="clear" w:color="auto" w:fill="auto"/>
          </w:tcPr>
          <w:p w14:paraId="6F5CCB08" w14:textId="77777777" w:rsidR="00440D8F" w:rsidRDefault="00440D8F" w:rsidP="00B06E48">
            <w:pPr>
              <w:jc w:val="both"/>
            </w:pPr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40D8F" w:rsidRPr="00AD5A43" w14:paraId="4A6FB601" w14:textId="77777777">
        <w:trPr>
          <w:trHeight w:val="900"/>
        </w:trPr>
        <w:tc>
          <w:tcPr>
            <w:tcW w:w="1455" w:type="dxa"/>
            <w:shd w:val="clear" w:color="auto" w:fill="auto"/>
            <w:noWrap/>
          </w:tcPr>
          <w:p w14:paraId="70E7D4F4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08E190E0" w14:textId="77777777" w:rsidR="00440D8F" w:rsidRDefault="00440D8F" w:rsidP="00B06E48">
            <w:r>
              <w:t>1 16 21050 10 0000 140</w:t>
            </w:r>
          </w:p>
        </w:tc>
        <w:tc>
          <w:tcPr>
            <w:tcW w:w="5760" w:type="dxa"/>
            <w:shd w:val="clear" w:color="auto" w:fill="auto"/>
          </w:tcPr>
          <w:p w14:paraId="507F9B25" w14:textId="77777777" w:rsidR="00440D8F" w:rsidRDefault="00440D8F" w:rsidP="00B06E48">
            <w:pPr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440D8F" w:rsidRPr="00AD5A43" w14:paraId="5C82CEF7" w14:textId="77777777">
        <w:trPr>
          <w:trHeight w:val="735"/>
        </w:trPr>
        <w:tc>
          <w:tcPr>
            <w:tcW w:w="1455" w:type="dxa"/>
            <w:shd w:val="clear" w:color="auto" w:fill="auto"/>
            <w:noWrap/>
          </w:tcPr>
          <w:p w14:paraId="3AA61CDB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11ADC4E5" w14:textId="77777777" w:rsidR="00440D8F" w:rsidRPr="00FD72AD" w:rsidRDefault="00440D8F" w:rsidP="00B06E48">
            <w:r w:rsidRPr="00FD72AD">
              <w:t>1 16 23051 10 0000 140</w:t>
            </w:r>
          </w:p>
        </w:tc>
        <w:tc>
          <w:tcPr>
            <w:tcW w:w="5760" w:type="dxa"/>
            <w:shd w:val="clear" w:color="auto" w:fill="auto"/>
          </w:tcPr>
          <w:p w14:paraId="526735AB" w14:textId="77777777" w:rsidR="00440D8F" w:rsidRPr="00FD72AD" w:rsidRDefault="00440D8F" w:rsidP="00B06E48">
            <w:pPr>
              <w:jc w:val="both"/>
            </w:pPr>
            <w:r w:rsidRPr="00FD72AD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440D8F" w:rsidRPr="00AD5A43" w14:paraId="13C88B0F" w14:textId="77777777">
        <w:trPr>
          <w:trHeight w:val="414"/>
        </w:trPr>
        <w:tc>
          <w:tcPr>
            <w:tcW w:w="1455" w:type="dxa"/>
            <w:shd w:val="clear" w:color="auto" w:fill="auto"/>
            <w:noWrap/>
          </w:tcPr>
          <w:p w14:paraId="214ABE83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4B7B66D4" w14:textId="77777777" w:rsidR="00440D8F" w:rsidRPr="00FD72AD" w:rsidRDefault="00440D8F" w:rsidP="00B06E48">
            <w:r w:rsidRPr="00FD72AD">
              <w:t>1 16 23052 10 0000 140</w:t>
            </w:r>
          </w:p>
        </w:tc>
        <w:tc>
          <w:tcPr>
            <w:tcW w:w="5760" w:type="dxa"/>
            <w:shd w:val="clear" w:color="auto" w:fill="auto"/>
          </w:tcPr>
          <w:p w14:paraId="5824B88B" w14:textId="77777777" w:rsidR="00440D8F" w:rsidRPr="00FD72AD" w:rsidRDefault="00440D8F" w:rsidP="00B06E48">
            <w:pPr>
              <w:jc w:val="both"/>
            </w:pPr>
            <w:r w:rsidRPr="00FD72AD"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440D8F" w:rsidRPr="00AD5A43" w14:paraId="1C6B953C" w14:textId="77777777">
        <w:trPr>
          <w:trHeight w:val="405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0F8B7AC5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74F19382" w14:textId="77777777" w:rsidR="00440D8F" w:rsidRDefault="00440D8F" w:rsidP="00B06E48">
            <w:r>
              <w:t>1 16 32000 10 0000 140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72B4C80D" w14:textId="77777777" w:rsidR="00440D8F" w:rsidRDefault="00440D8F" w:rsidP="00B06E48">
            <w:pPr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440D8F" w:rsidRPr="00C6194C" w14:paraId="372F8559" w14:textId="77777777">
        <w:trPr>
          <w:trHeight w:val="41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6648D1AC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12A09A24" w14:textId="77777777" w:rsidR="00440D8F" w:rsidRDefault="00440D8F" w:rsidP="00B06E48">
            <w:r>
              <w:t>1 16 33050 10 0000 140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364604B6" w14:textId="77777777" w:rsidR="00440D8F" w:rsidRDefault="00440D8F" w:rsidP="00B06E48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440D8F" w:rsidRPr="00AD5A43" w14:paraId="374F9FD7" w14:textId="77777777">
        <w:trPr>
          <w:trHeight w:val="576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351B68E5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7793F08E" w14:textId="77777777" w:rsidR="00440D8F" w:rsidRPr="00FD72AD" w:rsidRDefault="00440D8F" w:rsidP="00B06E48">
            <w:pPr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>1 16 37040 10 0000 140</w:t>
            </w:r>
            <w:r w:rsidRPr="00FD72AD">
              <w:rPr>
                <w:color w:val="000000"/>
              </w:rPr>
              <w:t xml:space="preserve"> 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01806FDA" w14:textId="77777777" w:rsidR="00440D8F" w:rsidRPr="00FD72AD" w:rsidRDefault="00440D8F" w:rsidP="00B06E48">
            <w:pPr>
              <w:tabs>
                <w:tab w:val="left" w:pos="6351"/>
              </w:tabs>
              <w:jc w:val="both"/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 xml:space="preserve">Поступления сумм в возмещение вреда, причиняемого автомобильным дорогам местного значения </w:t>
            </w:r>
            <w:r>
              <w:rPr>
                <w:color w:val="000000"/>
                <w:szCs w:val="28"/>
              </w:rPr>
              <w:t>т</w:t>
            </w:r>
            <w:r w:rsidRPr="00FD72AD">
              <w:rPr>
                <w:color w:val="000000"/>
                <w:szCs w:val="28"/>
              </w:rPr>
              <w:t>ранспортными средствами, осуществляющим перевозки тяжеловесных и (или) крупногабаритных грузов, зачисляемые в бюджеты поселений</w:t>
            </w:r>
          </w:p>
        </w:tc>
      </w:tr>
      <w:tr w:rsidR="00440D8F" w:rsidRPr="00C6194C" w14:paraId="42ED9FA5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04B3C3F1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7F70A267" w14:textId="77777777" w:rsidR="00440D8F" w:rsidRDefault="00440D8F" w:rsidP="00B06E48">
            <w:r>
              <w:t>1 16 90050 10 0000 140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1F134FEB" w14:textId="77777777" w:rsidR="00440D8F" w:rsidRDefault="00440D8F" w:rsidP="00B06E48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440D8F" w:rsidRPr="00A25AC6" w14:paraId="7D88ACB6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31125C67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286F9EA1" w14:textId="77777777" w:rsidR="00440D8F" w:rsidRDefault="00440D8F" w:rsidP="00B06E48">
            <w:r>
              <w:t>1 17 01050 10 0000 180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5D255DB4" w14:textId="77777777" w:rsidR="00440D8F" w:rsidRDefault="00440D8F" w:rsidP="00B06E48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440D8F" w:rsidRPr="00A25AC6" w14:paraId="4F6060B2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7F56B8A6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3CF6C64B" w14:textId="77777777" w:rsidR="00440D8F" w:rsidRDefault="00440D8F" w:rsidP="00B06E48">
            <w:r>
              <w:t>1 17 05050 10 0000 180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62220D2D" w14:textId="77777777" w:rsidR="00440D8F" w:rsidRDefault="00440D8F" w:rsidP="00B06E48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440D8F" w:rsidRPr="00A25AC6" w14:paraId="48AF0C58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3F6A7557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72245AED" w14:textId="77777777" w:rsidR="00440D8F" w:rsidRDefault="00440D8F" w:rsidP="00B06E48">
            <w:r>
              <w:t>2 02 02999 10 0000 151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77C12B82" w14:textId="77777777" w:rsidR="00440D8F" w:rsidRDefault="00440D8F" w:rsidP="00B06E48">
            <w:pPr>
              <w:jc w:val="both"/>
            </w:pPr>
            <w:r>
              <w:t>Прочие субсидии бюджетам поселений</w:t>
            </w:r>
          </w:p>
        </w:tc>
      </w:tr>
      <w:tr w:rsidR="00440D8F" w:rsidRPr="00A25AC6" w14:paraId="64DF0B13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7E795804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10329FAC" w14:textId="77777777" w:rsidR="00440D8F" w:rsidRDefault="00440D8F" w:rsidP="00B06E48">
            <w:r>
              <w:t>2 02 03015 10 0000 151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012433AC" w14:textId="77777777" w:rsidR="00440D8F" w:rsidRDefault="00440D8F" w:rsidP="00B06E48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40D8F" w:rsidRPr="00A25AC6" w14:paraId="446DED9F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5BB8BD94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594DCEB9" w14:textId="77777777" w:rsidR="00440D8F" w:rsidRDefault="00440D8F" w:rsidP="00B06E48">
            <w:r>
              <w:t>2 02 03024 10 0000 151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190087FE" w14:textId="77777777" w:rsidR="00440D8F" w:rsidRDefault="00440D8F" w:rsidP="00B06E48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440D8F" w:rsidRPr="00A25AC6" w14:paraId="0F03F57A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4841B824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1C420C94" w14:textId="77777777" w:rsidR="00440D8F" w:rsidRDefault="00440D8F" w:rsidP="00B06E48">
            <w:r>
              <w:t>2 02 03999 10 0000 151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2CE958E4" w14:textId="77777777" w:rsidR="00440D8F" w:rsidRDefault="00440D8F" w:rsidP="00B06E48">
            <w:pPr>
              <w:jc w:val="both"/>
            </w:pPr>
            <w:r>
              <w:t>Прочие субвенции бюджетам поселений</w:t>
            </w:r>
          </w:p>
        </w:tc>
      </w:tr>
      <w:tr w:rsidR="00440D8F" w:rsidRPr="00A25AC6" w14:paraId="73CD9FE0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ED0A36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11AD78A3" w14:textId="77777777" w:rsidR="00440D8F" w:rsidRDefault="00440D8F" w:rsidP="00B06E48">
            <w:r>
              <w:t>2 02 04999 10 0000 151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46F9AF79" w14:textId="77777777" w:rsidR="00440D8F" w:rsidRDefault="00440D8F" w:rsidP="00B06E48">
            <w:pPr>
              <w:jc w:val="both"/>
            </w:pPr>
            <w:r>
              <w:t>Прочие межбюджетные трансферты, передаваемые бюджетам поселений</w:t>
            </w:r>
          </w:p>
        </w:tc>
      </w:tr>
      <w:tr w:rsidR="00440D8F" w:rsidRPr="00A25AC6" w14:paraId="02E69B29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27B5C4C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1909644" w14:textId="77777777" w:rsidR="00440D8F" w:rsidRDefault="00440D8F" w:rsidP="00B06E48">
            <w:r>
              <w:t>2 08 05000 10 0000 180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62E1938E" w14:textId="77777777" w:rsidR="00440D8F" w:rsidRDefault="00440D8F" w:rsidP="00B06E48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40D8F" w:rsidRPr="00A25AC6" w14:paraId="3812553C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63DB2EF0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AA48C1F" w14:textId="77777777" w:rsidR="00440D8F" w:rsidRDefault="00440D8F" w:rsidP="00B06E48">
            <w:r>
              <w:t xml:space="preserve">2 18 05010 10 0000 </w:t>
            </w:r>
            <w:r w:rsidRPr="00A639C0">
              <w:t>1</w:t>
            </w:r>
            <w:r>
              <w:t>80</w:t>
            </w:r>
            <w:r w:rsidRPr="00A639C0">
              <w:t xml:space="preserve"> 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45A0776C" w14:textId="77777777" w:rsidR="00440D8F" w:rsidRDefault="00440D8F" w:rsidP="00B06E48">
            <w:pPr>
              <w:jc w:val="both"/>
            </w:pPr>
            <w: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440D8F" w:rsidRPr="00A25AC6" w14:paraId="02622EB7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25CA0F6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697BFC1" w14:textId="77777777" w:rsidR="00440D8F" w:rsidRDefault="00440D8F" w:rsidP="00B06E48">
            <w:r>
              <w:t xml:space="preserve">2 18 05010 10 0000 </w:t>
            </w:r>
            <w:r w:rsidRPr="00A639C0">
              <w:t xml:space="preserve">151 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26A42668" w14:textId="77777777" w:rsidR="00440D8F" w:rsidRDefault="00440D8F" w:rsidP="00B06E48">
            <w:pPr>
              <w:jc w:val="both"/>
            </w:pPr>
            <w:r>
              <w:t xml:space="preserve">Доходы бюджетов поселений от возврата остатков субсидий, субвенций </w:t>
            </w:r>
            <w:r w:rsidRPr="00A639C0">
              <w:t xml:space="preserve">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440D8F" w:rsidRPr="00A25AC6" w14:paraId="611E4866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0BA6C82C" w14:textId="77777777" w:rsidR="00440D8F" w:rsidRPr="005C4831" w:rsidRDefault="00440D8F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185A017A" w14:textId="77777777" w:rsidR="00440D8F" w:rsidRDefault="00440D8F" w:rsidP="00B06E48">
            <w:r>
              <w:t>2 19 05000 10 0000 151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4FF76659" w14:textId="77777777" w:rsidR="00440D8F" w:rsidRDefault="00440D8F" w:rsidP="00B06E48">
            <w:pPr>
              <w:jc w:val="both"/>
            </w:pPr>
            <w:r>
              <w:rPr>
                <w:rFonts w:ascii="TimesNewRomanPSMT" w:hAnsi="TimesNewRomanPSMT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14:paraId="61CC4DF7" w14:textId="77777777"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75D7DF8F" w14:textId="77777777"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75A86130" w14:textId="77777777" w:rsidR="00A679EB" w:rsidRPr="00B73624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    Г.В.Бадаев</w:t>
      </w:r>
    </w:p>
    <w:p w14:paraId="57A57289" w14:textId="77777777" w:rsidR="00E90F11" w:rsidRDefault="00E90F11" w:rsidP="00E90F11">
      <w:pPr>
        <w:jc w:val="both"/>
      </w:pPr>
    </w:p>
    <w:p w14:paraId="0127D49B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7E40" w14:textId="77777777" w:rsidR="00B06E48" w:rsidRDefault="00B06E48">
      <w:r>
        <w:separator/>
      </w:r>
    </w:p>
  </w:endnote>
  <w:endnote w:type="continuationSeparator" w:id="0">
    <w:p w14:paraId="36C47A2C" w14:textId="77777777" w:rsidR="00B06E48" w:rsidRDefault="00B0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90D6" w14:textId="77777777" w:rsidR="00440D8F" w:rsidRPr="00F60604" w:rsidRDefault="00440D8F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>
      <w:rPr>
        <w:rStyle w:val="a5"/>
        <w:noProof/>
        <w:color w:val="FFFFFF"/>
      </w:rPr>
      <w:t>1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E1D2" w14:textId="77777777" w:rsidR="00B06E48" w:rsidRDefault="00B06E48">
      <w:r>
        <w:separator/>
      </w:r>
    </w:p>
  </w:footnote>
  <w:footnote w:type="continuationSeparator" w:id="0">
    <w:p w14:paraId="205FB998" w14:textId="77777777" w:rsidR="00B06E48" w:rsidRDefault="00B06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0531C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40D8F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B3E8A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60604"/>
    <w:rsid w:val="00F61443"/>
    <w:rsid w:val="00F64699"/>
    <w:rsid w:val="00F66C0A"/>
    <w:rsid w:val="00F9389A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734E61"/>
  <w15:chartTrackingRefBased/>
  <w15:docId w15:val="{7441F239-4B39-4652-B6CA-7FC4311E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Title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2011-12-25T10:15:00Z</cp:lastPrinted>
  <dcterms:created xsi:type="dcterms:W3CDTF">2025-12-21T13:08:00Z</dcterms:created>
  <dcterms:modified xsi:type="dcterms:W3CDTF">2025-12-21T13:08:00Z</dcterms:modified>
</cp:coreProperties>
</file>